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929" w:rsidRDefault="007E7929" w:rsidP="007E7929">
      <w:pPr>
        <w:tabs>
          <w:tab w:val="left" w:pos="7065"/>
        </w:tabs>
      </w:pPr>
    </w:p>
    <w:p w:rsidR="007E7929" w:rsidRDefault="007E7929" w:rsidP="007E7929">
      <w:pPr>
        <w:tabs>
          <w:tab w:val="left" w:pos="7065"/>
        </w:tabs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85pt;height:786.75pt" o:ole="">
            <v:imagedata r:id="rId4" o:title=""/>
          </v:shape>
          <o:OLEObject Type="Embed" ProgID="FoxitReader.Document" ShapeID="_x0000_i1034" DrawAspect="Content" ObjectID="_1743827177" r:id="rId5"/>
        </w:object>
      </w:r>
    </w:p>
    <w:p w:rsidR="007E7929" w:rsidRDefault="007E7929" w:rsidP="00571D80">
      <w:pPr>
        <w:tabs>
          <w:tab w:val="left" w:pos="7065"/>
        </w:tabs>
        <w:jc w:val="right"/>
      </w:pPr>
    </w:p>
    <w:p w:rsidR="007E7929" w:rsidRDefault="007E7929" w:rsidP="007E7929">
      <w:pPr>
        <w:tabs>
          <w:tab w:val="left" w:pos="7065"/>
        </w:tabs>
      </w:pP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88"/>
        <w:gridCol w:w="7798"/>
        <w:gridCol w:w="1727"/>
      </w:tblGrid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1.5.2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27" w:type="dxa"/>
          </w:tcPr>
          <w:p w:rsidR="006F0EF8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143ч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1.5.3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727" w:type="dxa"/>
          </w:tcPr>
          <w:p w:rsidR="006F0EF8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27" w:type="dxa"/>
          </w:tcPr>
          <w:p w:rsidR="006F0EF8" w:rsidRPr="00D5405D" w:rsidRDefault="0023103E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0,20 </w:t>
            </w:r>
            <w:r w:rsidR="006F0EF8" w:rsidRPr="0023103E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727" w:type="dxa"/>
          </w:tcPr>
          <w:p w:rsidR="006F0EF8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ч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1.7.1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27" w:type="dxa"/>
          </w:tcPr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человек 30,77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1.7.2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27" w:type="dxa"/>
          </w:tcPr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человек 30,77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1.7.3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27" w:type="dxa"/>
          </w:tcPr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человек 46,15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1.7.4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27" w:type="dxa"/>
          </w:tcPr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человек 46,15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27" w:type="dxa"/>
          </w:tcPr>
          <w:p w:rsidR="006F0EF8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37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trHeight w:val="337"/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1.8.1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727" w:type="dxa"/>
          </w:tcPr>
          <w:p w:rsidR="006F0EF8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37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trHeight w:val="321"/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1.8.2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727" w:type="dxa"/>
          </w:tcPr>
          <w:p w:rsidR="006F0EF8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37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1.9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27" w:type="dxa"/>
          </w:tcPr>
          <w:p w:rsidR="006F0EF8" w:rsidRDefault="00561BBB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6F0EF8" w:rsidRPr="00D5405D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68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537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368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1.9.1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727" w:type="dxa"/>
          </w:tcPr>
          <w:p w:rsidR="006F0EF8" w:rsidRDefault="0023103E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950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6F0EF8" w:rsidRPr="00D5405D" w:rsidRDefault="00495051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38,4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1.9.2</w:t>
            </w:r>
          </w:p>
        </w:tc>
        <w:tc>
          <w:tcPr>
            <w:tcW w:w="7798" w:type="dxa"/>
          </w:tcPr>
          <w:p w:rsidR="006F0EF8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  <w:p w:rsidR="0023103E" w:rsidRDefault="0023103E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03E" w:rsidRPr="00D5405D" w:rsidRDefault="0023103E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6F0EF8" w:rsidRDefault="006F0EF8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человек</w:t>
            </w:r>
          </w:p>
          <w:p w:rsidR="006F0EF8" w:rsidRPr="00D5405D" w:rsidRDefault="00495051" w:rsidP="005373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15, 3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1.10</w:t>
            </w:r>
          </w:p>
        </w:tc>
        <w:tc>
          <w:tcPr>
            <w:tcW w:w="7798" w:type="dxa"/>
          </w:tcPr>
          <w:p w:rsidR="006F0EF8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  <w:p w:rsidR="0023103E" w:rsidRPr="00D5405D" w:rsidRDefault="0023103E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6F0EF8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6F0EF8" w:rsidRPr="00D5405D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15,38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1.11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27" w:type="dxa"/>
          </w:tcPr>
          <w:p w:rsidR="006F0EF8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F0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:rsidR="006F0EF8" w:rsidRPr="00D5405D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15,3 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1.12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ACC">
              <w:rPr>
                <w:rFonts w:ascii="Times New Roman" w:hAnsi="Times New Roman" w:cs="Times New Roman"/>
                <w:sz w:val="28"/>
                <w:szCs w:val="28"/>
              </w:rPr>
              <w:t>13человек 100%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1.13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27" w:type="dxa"/>
          </w:tcPr>
          <w:p w:rsidR="00495051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6F0EF8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F0EF8" w:rsidRPr="00D5405D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495051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1.14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727" w:type="dxa"/>
          </w:tcPr>
          <w:p w:rsidR="006F0EF8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13человек</w:t>
            </w:r>
          </w:p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1.15.1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727" w:type="dxa"/>
          </w:tcPr>
          <w:p w:rsidR="006F0EF8" w:rsidRPr="00D5405D" w:rsidRDefault="00495051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1.15.2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1.15.3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1.15.4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1.15.5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1.15.6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7E7929">
        <w:trPr>
          <w:trHeight w:val="407"/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1,73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69,4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0EF8" w:rsidRPr="00925016" w:rsidTr="007E7929">
        <w:trPr>
          <w:jc w:val="center"/>
        </w:trPr>
        <w:tc>
          <w:tcPr>
            <w:tcW w:w="988" w:type="dxa"/>
          </w:tcPr>
          <w:p w:rsidR="006F0EF8" w:rsidRPr="00695221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221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7798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27" w:type="dxa"/>
          </w:tcPr>
          <w:p w:rsidR="006F0EF8" w:rsidRPr="00D5405D" w:rsidRDefault="006F0EF8" w:rsidP="0023103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6F0EF8" w:rsidRPr="00D5405D" w:rsidRDefault="006F0EF8" w:rsidP="0023103E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Pr="00D5405D" w:rsidRDefault="006F0EF8" w:rsidP="0023103E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F0EF8" w:rsidRDefault="006F0EF8" w:rsidP="006F0EF8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6F0EF8" w:rsidSect="007E7929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2C"/>
    <w:rsid w:val="0023103E"/>
    <w:rsid w:val="0032435C"/>
    <w:rsid w:val="00495051"/>
    <w:rsid w:val="00537314"/>
    <w:rsid w:val="00561BBB"/>
    <w:rsid w:val="00571D80"/>
    <w:rsid w:val="006F0EF8"/>
    <w:rsid w:val="007E7929"/>
    <w:rsid w:val="00A779A4"/>
    <w:rsid w:val="00D0481F"/>
    <w:rsid w:val="00F37FAC"/>
    <w:rsid w:val="00F77524"/>
    <w:rsid w:val="00FC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68D1D"/>
  <w15:chartTrackingRefBased/>
  <w15:docId w15:val="{DB59BE01-B97D-4534-8E46-9FF1E7E5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71D8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rmal">
    <w:name w:val="ConsPlusNormal"/>
    <w:rsid w:val="006F0E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4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Sadik</cp:lastModifiedBy>
  <cp:revision>10</cp:revision>
  <cp:lastPrinted>2023-03-29T11:50:00Z</cp:lastPrinted>
  <dcterms:created xsi:type="dcterms:W3CDTF">2010-05-06T15:07:00Z</dcterms:created>
  <dcterms:modified xsi:type="dcterms:W3CDTF">2023-04-24T04:40:00Z</dcterms:modified>
</cp:coreProperties>
</file>